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B4A2D" w:rsidRDefault="00DD2124" w:rsidP="008B6768">
      <w:pPr>
        <w:spacing w:after="0" w:line="240" w:lineRule="auto"/>
        <w:jc w:val="center"/>
        <w:rPr>
          <w:rFonts w:ascii="Arial" w:eastAsia="Times New Roman" w:hAnsi="Arial" w:cs="Arial"/>
          <w:b/>
          <w:caps/>
          <w:szCs w:val="20"/>
          <w:lang w:eastAsia="nl-NL"/>
        </w:rPr>
      </w:pPr>
      <w:r w:rsidRPr="00EB4A2D">
        <w:rPr>
          <w:rFonts w:ascii="Arial" w:eastAsia="Times New Roman" w:hAnsi="Arial" w:cs="Arial"/>
          <w:b/>
          <w:caps/>
          <w:szCs w:val="20"/>
          <w:lang w:eastAsia="nl-NL"/>
        </w:rPr>
        <w:t>Чек-лист</w:t>
      </w:r>
    </w:p>
    <w:p w:rsidR="00A64054" w:rsidRPr="00EB4A2D" w:rsidRDefault="00A64054" w:rsidP="008B6768">
      <w:pPr>
        <w:spacing w:after="0" w:line="240" w:lineRule="auto"/>
        <w:jc w:val="center"/>
        <w:rPr>
          <w:rFonts w:ascii="Arial" w:eastAsia="Times New Roman" w:hAnsi="Arial" w:cs="Arial"/>
          <w:b/>
          <w:caps/>
          <w:szCs w:val="20"/>
          <w:lang w:eastAsia="nl-NL"/>
        </w:rPr>
      </w:pPr>
    </w:p>
    <w:p w:rsidR="00DD2124" w:rsidRPr="00EB4A2D" w:rsidRDefault="00EB4A2D" w:rsidP="008B6768">
      <w:pPr>
        <w:spacing w:after="0" w:line="240" w:lineRule="auto"/>
        <w:jc w:val="center"/>
        <w:rPr>
          <w:rFonts w:ascii="Arial" w:eastAsia="Times New Roman" w:hAnsi="Arial" w:cs="Arial"/>
          <w:szCs w:val="20"/>
          <w:lang w:eastAsia="nl-NL"/>
        </w:rPr>
      </w:pPr>
      <w:r w:rsidRPr="00EB4A2D">
        <w:rPr>
          <w:rFonts w:ascii="Arial" w:eastAsia="Times New Roman" w:hAnsi="Arial" w:cs="Arial"/>
          <w:szCs w:val="20"/>
          <w:lang w:eastAsia="nl-NL"/>
        </w:rPr>
        <w:t>О</w:t>
      </w:r>
      <w:r w:rsidR="00DD2124" w:rsidRPr="00EB4A2D">
        <w:rPr>
          <w:rFonts w:ascii="Arial" w:eastAsia="Times New Roman" w:hAnsi="Arial" w:cs="Arial"/>
          <w:szCs w:val="20"/>
          <w:lang w:eastAsia="nl-NL"/>
        </w:rPr>
        <w:t>ценки</w:t>
      </w:r>
      <w:r w:rsidRPr="00EB4A2D">
        <w:rPr>
          <w:rFonts w:ascii="Arial" w:eastAsia="Times New Roman" w:hAnsi="Arial" w:cs="Arial"/>
          <w:szCs w:val="20"/>
          <w:lang w:eastAsia="nl-NL"/>
        </w:rPr>
        <w:t xml:space="preserve"> </w:t>
      </w:r>
      <w:r w:rsidR="00DD2124" w:rsidRPr="00EB4A2D">
        <w:rPr>
          <w:rFonts w:ascii="Arial" w:eastAsia="Times New Roman" w:hAnsi="Arial" w:cs="Arial"/>
          <w:szCs w:val="20"/>
          <w:lang w:eastAsia="nl-NL"/>
        </w:rPr>
        <w:t>качества для подготовительных работ при производстве свайных работ</w:t>
      </w:r>
    </w:p>
    <w:p w:rsidR="00DD2124" w:rsidRPr="00EB4A2D" w:rsidRDefault="00DD2124" w:rsidP="008B676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C4852" w:rsidRDefault="00CC4852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bookmarkStart w:id="0" w:name="_Hlk172558032"/>
      <w:r>
        <w:rPr>
          <w:rFonts w:ascii="Arial" w:hAnsi="Arial" w:cs="Arial"/>
          <w:b/>
          <w:sz w:val="20"/>
          <w:szCs w:val="20"/>
        </w:rPr>
        <w:t>Дата</w:t>
      </w:r>
      <w:r>
        <w:rPr>
          <w:rFonts w:ascii="Arial" w:hAnsi="Arial" w:cs="Arial"/>
          <w:b/>
          <w:sz w:val="20"/>
          <w:szCs w:val="20"/>
        </w:rPr>
        <w:tab/>
        <w:t>«__</w:t>
      </w:r>
      <w:proofErr w:type="gramStart"/>
      <w:r>
        <w:rPr>
          <w:rFonts w:ascii="Arial" w:hAnsi="Arial" w:cs="Arial"/>
          <w:b/>
          <w:sz w:val="20"/>
          <w:szCs w:val="20"/>
        </w:rPr>
        <w:t>_»_</w:t>
      </w:r>
      <w:proofErr w:type="gramEnd"/>
      <w:r>
        <w:rPr>
          <w:rFonts w:ascii="Arial" w:hAnsi="Arial" w:cs="Arial"/>
          <w:b/>
          <w:sz w:val="20"/>
          <w:szCs w:val="20"/>
        </w:rPr>
        <w:t>____________20___г.</w:t>
      </w:r>
    </w:p>
    <w:p w:rsidR="00CC4852" w:rsidRDefault="00CC4852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C4852" w:rsidRDefault="00CC4852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Участники.</w:t>
      </w:r>
    </w:p>
    <w:p w:rsidR="00CC4852" w:rsidRDefault="00CC4852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Заказчик: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CC4852" w:rsidRDefault="00CC4852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Подрядчик: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CC4852" w:rsidRDefault="00CC4852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Участок/титул: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CC4852" w:rsidRDefault="00CC4852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Руководитель работ на</w:t>
      </w:r>
    </w:p>
    <w:p w:rsidR="00CC4852" w:rsidRDefault="00CC4852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участке работ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bookmarkEnd w:id="0"/>
    <w:tbl>
      <w:tblPr>
        <w:tblStyle w:val="a9"/>
        <w:tblW w:w="9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6"/>
        <w:gridCol w:w="303"/>
        <w:gridCol w:w="3264"/>
        <w:gridCol w:w="688"/>
        <w:gridCol w:w="540"/>
        <w:gridCol w:w="536"/>
        <w:gridCol w:w="1118"/>
        <w:gridCol w:w="237"/>
        <w:gridCol w:w="123"/>
      </w:tblGrid>
      <w:tr w:rsidR="00CC4852" w:rsidTr="00CC4852">
        <w:trPr>
          <w:gridAfter w:val="2"/>
          <w:wAfter w:w="360" w:type="dxa"/>
        </w:trPr>
        <w:tc>
          <w:tcPr>
            <w:tcW w:w="2906" w:type="dxa"/>
            <w:vAlign w:val="center"/>
          </w:tcPr>
          <w:p w:rsidR="00CC4852" w:rsidRDefault="00CC4852" w:rsidP="00CC4852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6449" w:type="dxa"/>
            <w:gridSpan w:val="6"/>
            <w:vAlign w:val="center"/>
          </w:tcPr>
          <w:p w:rsidR="00CC4852" w:rsidRPr="0077563D" w:rsidRDefault="00CC4852" w:rsidP="00CC4852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</w:tr>
      <w:tr w:rsidR="008B6768" w:rsidRPr="008B6768" w:rsidTr="00CC4852">
        <w:tblPrEx>
          <w:jc w:val="center"/>
        </w:tblPrEx>
        <w:trPr>
          <w:gridAfter w:val="1"/>
          <w:wAfter w:w="123" w:type="dxa"/>
          <w:trHeight w:val="200"/>
          <w:jc w:val="center"/>
        </w:trPr>
        <w:tc>
          <w:tcPr>
            <w:tcW w:w="3209" w:type="dxa"/>
            <w:gridSpan w:val="2"/>
            <w:shd w:val="clear" w:color="auto" w:fill="auto"/>
            <w:vAlign w:val="center"/>
          </w:tcPr>
          <w:p w:rsidR="00ED697E" w:rsidRPr="008B6768" w:rsidRDefault="00ED697E" w:rsidP="00CC485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383" w:type="dxa"/>
            <w:gridSpan w:val="6"/>
            <w:shd w:val="clear" w:color="auto" w:fill="auto"/>
            <w:vAlign w:val="center"/>
          </w:tcPr>
          <w:p w:rsidR="00B703FB" w:rsidRPr="008B6768" w:rsidRDefault="00B703FB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6768" w:rsidRPr="008B6768" w:rsidTr="00CC48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6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7E" w:rsidRPr="008B6768" w:rsidRDefault="00ED697E" w:rsidP="008B6768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B676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  <w:r w:rsidRPr="008B6768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</w:t>
            </w:r>
            <w:r w:rsidRPr="008B676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OK</w:t>
            </w:r>
            <w:r w:rsidRPr="008B6768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(при</w:t>
            </w:r>
            <w:r w:rsidR="00B42DB4" w:rsidRPr="008B6768">
              <w:rPr>
                <w:rFonts w:ascii="Arial" w:eastAsia="Times New Roman" w:hAnsi="Arial" w:cs="Arial"/>
                <w:b/>
                <w:sz w:val="20"/>
                <w:szCs w:val="20"/>
              </w:rPr>
              <w:t>нято</w:t>
            </w:r>
            <w:r w:rsidRPr="008B6768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) / </w:t>
            </w:r>
            <w:r w:rsidRPr="008B676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  <w:r w:rsidRPr="008B6768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</w:t>
            </w:r>
            <w:r w:rsidR="00B42DB4" w:rsidRPr="008B6768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отклонено </w:t>
            </w:r>
            <w:r w:rsidRPr="008B6768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/ </w:t>
            </w:r>
            <w:r w:rsidRPr="008B676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N</w:t>
            </w:r>
            <w:r w:rsidRPr="008B6768">
              <w:rPr>
                <w:rFonts w:ascii="Arial" w:eastAsia="Times New Roman" w:hAnsi="Arial" w:cs="Arial"/>
                <w:b/>
                <w:sz w:val="20"/>
                <w:szCs w:val="20"/>
              </w:rPr>
              <w:t>/</w:t>
            </w:r>
            <w:r w:rsidRPr="008B676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A</w:t>
            </w:r>
            <w:r w:rsidRPr="008B6768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не применимо</w:t>
            </w:r>
          </w:p>
          <w:p w:rsidR="00ED697E" w:rsidRPr="008B6768" w:rsidRDefault="00ED697E" w:rsidP="008B67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768">
              <w:rPr>
                <w:rFonts w:ascii="Arial" w:eastAsia="Times New Roman" w:hAnsi="Arial" w:cs="Arial"/>
                <w:b/>
                <w:sz w:val="20"/>
                <w:szCs w:val="20"/>
              </w:rPr>
              <w:t>Для замечаний «требует улучшения» необходимы комментарии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7E" w:rsidRPr="008B6768" w:rsidRDefault="00ED697E" w:rsidP="008B676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B6768">
              <w:rPr>
                <w:rFonts w:ascii="Arial" w:hAnsi="Arial" w:cs="Arial"/>
                <w:b/>
                <w:sz w:val="20"/>
                <w:szCs w:val="20"/>
                <w:lang w:val="en-US"/>
              </w:rP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7E" w:rsidRPr="008B6768" w:rsidRDefault="00ED697E" w:rsidP="008B676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B676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7E" w:rsidRPr="008B6768" w:rsidRDefault="00ED697E" w:rsidP="008B676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B676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7E" w:rsidRPr="008B6768" w:rsidRDefault="00ED697E" w:rsidP="008B67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6768">
              <w:rPr>
                <w:rFonts w:ascii="Arial" w:hAnsi="Arial" w:cs="Arial"/>
                <w:sz w:val="20"/>
                <w:szCs w:val="20"/>
              </w:rPr>
              <w:t>Комментарии</w:t>
            </w:r>
          </w:p>
        </w:tc>
      </w:tr>
      <w:tr w:rsidR="008B6768" w:rsidRPr="008B6768" w:rsidTr="00CC48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5"/>
        </w:trPr>
        <w:tc>
          <w:tcPr>
            <w:tcW w:w="97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8B6768" w:rsidRDefault="00B42DB4" w:rsidP="008B6768">
            <w:pPr>
              <w:rPr>
                <w:rFonts w:ascii="Arial" w:hAnsi="Arial" w:cs="Arial"/>
                <w:sz w:val="20"/>
                <w:szCs w:val="20"/>
              </w:rPr>
            </w:pPr>
            <w:r w:rsidRPr="008B6768">
              <w:rPr>
                <w:rFonts w:ascii="Arial" w:hAnsi="Arial" w:cs="Arial"/>
                <w:b/>
                <w:sz w:val="20"/>
                <w:szCs w:val="20"/>
              </w:rPr>
              <w:t>1. Наличие исходно-разрешительной документации</w:t>
            </w:r>
          </w:p>
        </w:tc>
      </w:tr>
      <w:tr w:rsidR="008B6768" w:rsidRPr="008B6768" w:rsidTr="00CC48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097924" w:rsidRDefault="00B42DB4" w:rsidP="00097924">
            <w:pPr>
              <w:rPr>
                <w:rFonts w:ascii="Arial" w:hAnsi="Arial" w:cs="Arial"/>
                <w:sz w:val="20"/>
                <w:szCs w:val="20"/>
              </w:rPr>
            </w:pPr>
            <w:r w:rsidRPr="00097924">
              <w:rPr>
                <w:rFonts w:ascii="Arial" w:hAnsi="Arial" w:cs="Arial"/>
                <w:sz w:val="20"/>
                <w:szCs w:val="20"/>
              </w:rPr>
              <w:t>Актуальная рабочая документация со штампом «в производство работ»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8B6768" w:rsidRDefault="00ED697E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8B6768" w:rsidRDefault="00ED697E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8B6768" w:rsidRDefault="00ED697E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8B6768" w:rsidRDefault="00ED697E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6768" w:rsidRPr="008B6768" w:rsidTr="00CC48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6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097924" w:rsidRDefault="00B42DB4" w:rsidP="00097924">
            <w:pPr>
              <w:rPr>
                <w:rFonts w:ascii="Arial" w:hAnsi="Arial" w:cs="Arial"/>
                <w:sz w:val="20"/>
                <w:szCs w:val="20"/>
              </w:rPr>
            </w:pPr>
            <w:r w:rsidRPr="00097924">
              <w:rPr>
                <w:rFonts w:ascii="Arial" w:hAnsi="Arial" w:cs="Arial"/>
                <w:sz w:val="20"/>
                <w:szCs w:val="20"/>
              </w:rPr>
              <w:t xml:space="preserve">Акт </w:t>
            </w:r>
            <w:r w:rsidR="0097350F" w:rsidRPr="00097924">
              <w:rPr>
                <w:rFonts w:ascii="Arial" w:hAnsi="Arial" w:cs="Arial"/>
                <w:sz w:val="20"/>
                <w:szCs w:val="20"/>
              </w:rPr>
              <w:t>освидетельствования скрытых работ на устройство котлована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8B6768" w:rsidRDefault="00ED697E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8B6768" w:rsidRDefault="00ED697E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8B6768" w:rsidRDefault="00ED697E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8B6768" w:rsidRDefault="00ED697E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6768" w:rsidRPr="008B6768" w:rsidTr="00CC48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1"/>
        </w:trPr>
        <w:tc>
          <w:tcPr>
            <w:tcW w:w="6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097924" w:rsidRDefault="0097350F" w:rsidP="00097924">
            <w:pPr>
              <w:rPr>
                <w:rFonts w:ascii="Arial" w:hAnsi="Arial" w:cs="Arial"/>
                <w:sz w:val="20"/>
                <w:szCs w:val="20"/>
              </w:rPr>
            </w:pPr>
            <w:r w:rsidRPr="00097924">
              <w:rPr>
                <w:rFonts w:ascii="Arial" w:hAnsi="Arial" w:cs="Arial"/>
                <w:sz w:val="20"/>
                <w:szCs w:val="20"/>
              </w:rPr>
              <w:t>Акт разбивки объекта капитального строительства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8B6768" w:rsidRDefault="00ED697E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8B6768" w:rsidRDefault="00ED697E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8B6768" w:rsidRDefault="00ED697E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8B6768" w:rsidRDefault="00ED697E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6768" w:rsidRPr="008B6768" w:rsidTr="00CC48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1"/>
        </w:trPr>
        <w:tc>
          <w:tcPr>
            <w:tcW w:w="6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9FD" w:rsidRPr="00097924" w:rsidRDefault="006A19FD" w:rsidP="00097924">
            <w:pPr>
              <w:rPr>
                <w:rFonts w:ascii="Arial" w:hAnsi="Arial" w:cs="Arial"/>
                <w:sz w:val="20"/>
                <w:szCs w:val="20"/>
              </w:rPr>
            </w:pPr>
            <w:r w:rsidRPr="00097924">
              <w:rPr>
                <w:rFonts w:ascii="Arial" w:hAnsi="Arial" w:cs="Arial"/>
                <w:sz w:val="20"/>
                <w:szCs w:val="20"/>
              </w:rPr>
              <w:t>Наряд-допуск, при наличии подземных коммуникаций</w:t>
            </w:r>
            <w:r w:rsidR="00B53029" w:rsidRPr="00097924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097924">
              <w:rPr>
                <w:rFonts w:ascii="Arial" w:hAnsi="Arial" w:cs="Arial"/>
                <w:sz w:val="20"/>
                <w:szCs w:val="20"/>
              </w:rPr>
              <w:t>в зоне производства работ</w:t>
            </w:r>
            <w:r w:rsidR="00B53029" w:rsidRPr="00097924">
              <w:rPr>
                <w:rFonts w:ascii="Arial" w:hAnsi="Arial" w:cs="Arial"/>
                <w:sz w:val="20"/>
                <w:szCs w:val="20"/>
              </w:rPr>
              <w:t>, а также на территории действующего предприятия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9FD" w:rsidRPr="008B6768" w:rsidRDefault="006A19FD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9FD" w:rsidRPr="008B6768" w:rsidRDefault="006A19FD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9FD" w:rsidRPr="008B6768" w:rsidRDefault="006A19FD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9FD" w:rsidRPr="008B6768" w:rsidRDefault="006A19FD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6768" w:rsidRPr="008B6768" w:rsidTr="00CC48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1"/>
        </w:trPr>
        <w:tc>
          <w:tcPr>
            <w:tcW w:w="6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FE7" w:rsidRPr="00097924" w:rsidRDefault="002A7FE7" w:rsidP="00097924">
            <w:pPr>
              <w:rPr>
                <w:rFonts w:ascii="Arial" w:hAnsi="Arial" w:cs="Arial"/>
                <w:sz w:val="20"/>
                <w:szCs w:val="20"/>
              </w:rPr>
            </w:pPr>
            <w:r w:rsidRPr="00097924">
              <w:rPr>
                <w:rFonts w:ascii="Arial" w:hAnsi="Arial" w:cs="Arial"/>
                <w:sz w:val="20"/>
                <w:szCs w:val="20"/>
              </w:rPr>
              <w:t>Утвержденная технологическая карта (в составе проекта производства работ)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FE7" w:rsidRPr="008B6768" w:rsidRDefault="002A7FE7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FE7" w:rsidRPr="008B6768" w:rsidRDefault="002A7FE7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FE7" w:rsidRPr="008B6768" w:rsidRDefault="002A7FE7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FE7" w:rsidRPr="008B6768" w:rsidRDefault="002A7FE7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6768" w:rsidRPr="008B6768" w:rsidTr="00CC48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1"/>
        </w:trPr>
        <w:tc>
          <w:tcPr>
            <w:tcW w:w="6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B5B" w:rsidRPr="00097924" w:rsidRDefault="002C2B5B" w:rsidP="00097924">
            <w:pPr>
              <w:rPr>
                <w:rFonts w:ascii="Arial" w:hAnsi="Arial" w:cs="Arial"/>
                <w:sz w:val="20"/>
                <w:szCs w:val="20"/>
              </w:rPr>
            </w:pPr>
            <w:r w:rsidRPr="00097924">
              <w:rPr>
                <w:rFonts w:ascii="Arial" w:hAnsi="Arial" w:cs="Arial"/>
                <w:sz w:val="20"/>
                <w:szCs w:val="20"/>
              </w:rPr>
              <w:t>Журнал буровых работ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B5B" w:rsidRPr="008B6768" w:rsidRDefault="002C2B5B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B5B" w:rsidRPr="008B6768" w:rsidRDefault="002C2B5B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B5B" w:rsidRPr="008B6768" w:rsidRDefault="002C2B5B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B5B" w:rsidRPr="008B6768" w:rsidRDefault="002C2B5B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6768" w:rsidRPr="008B6768" w:rsidTr="00CC48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1"/>
        </w:trPr>
        <w:tc>
          <w:tcPr>
            <w:tcW w:w="6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B5B" w:rsidRPr="00097924" w:rsidRDefault="002C2B5B" w:rsidP="00097924">
            <w:pPr>
              <w:rPr>
                <w:rFonts w:ascii="Arial" w:hAnsi="Arial" w:cs="Arial"/>
                <w:sz w:val="20"/>
                <w:szCs w:val="20"/>
              </w:rPr>
            </w:pPr>
            <w:r w:rsidRPr="00097924">
              <w:rPr>
                <w:rFonts w:ascii="Arial" w:hAnsi="Arial" w:cs="Arial"/>
                <w:sz w:val="20"/>
                <w:szCs w:val="20"/>
              </w:rPr>
              <w:t>Журнал свайных работ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B5B" w:rsidRPr="008B6768" w:rsidRDefault="002C2B5B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B5B" w:rsidRPr="008B6768" w:rsidRDefault="002C2B5B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B5B" w:rsidRPr="008B6768" w:rsidRDefault="002C2B5B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B5B" w:rsidRPr="008B6768" w:rsidRDefault="002C2B5B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6768" w:rsidRPr="008B6768" w:rsidTr="00CC48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1"/>
        </w:trPr>
        <w:tc>
          <w:tcPr>
            <w:tcW w:w="6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A6" w:rsidRPr="00097924" w:rsidRDefault="00D920A6" w:rsidP="00097924">
            <w:pPr>
              <w:rPr>
                <w:rFonts w:ascii="Arial" w:hAnsi="Arial" w:cs="Arial"/>
                <w:sz w:val="20"/>
                <w:szCs w:val="20"/>
              </w:rPr>
            </w:pPr>
            <w:r w:rsidRPr="00097924">
              <w:rPr>
                <w:rFonts w:ascii="Arial" w:hAnsi="Arial" w:cs="Arial"/>
                <w:sz w:val="20"/>
                <w:szCs w:val="20"/>
              </w:rPr>
              <w:t>Наличие испытаний свай, при погружении основного свайного поля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A6" w:rsidRPr="008B6768" w:rsidRDefault="00D920A6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A6" w:rsidRPr="008B6768" w:rsidRDefault="00D920A6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A6" w:rsidRPr="008B6768" w:rsidRDefault="00D920A6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A6" w:rsidRPr="008B6768" w:rsidRDefault="00D920A6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6768" w:rsidRPr="008B6768" w:rsidTr="00CC48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97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FB" w:rsidRPr="008B6768" w:rsidRDefault="00B703FB" w:rsidP="008B6768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8B676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2</w:t>
            </w:r>
            <w:r w:rsidRPr="008B6768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. </w:t>
            </w:r>
            <w:r w:rsidR="0037534C" w:rsidRPr="008B6768">
              <w:rPr>
                <w:rFonts w:ascii="Arial" w:hAnsi="Arial" w:cs="Arial"/>
                <w:b/>
                <w:sz w:val="20"/>
                <w:szCs w:val="20"/>
              </w:rPr>
              <w:t>Раз</w:t>
            </w:r>
            <w:r w:rsidR="00887ABA" w:rsidRPr="008B6768">
              <w:rPr>
                <w:rFonts w:ascii="Arial" w:hAnsi="Arial" w:cs="Arial"/>
                <w:b/>
                <w:sz w:val="20"/>
                <w:szCs w:val="20"/>
              </w:rPr>
              <w:t>бивка осей свайного поля</w:t>
            </w:r>
          </w:p>
        </w:tc>
      </w:tr>
      <w:tr w:rsidR="008B6768" w:rsidRPr="008B6768" w:rsidTr="00CC48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6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097924" w:rsidRDefault="00B60A43" w:rsidP="00097924">
            <w:pPr>
              <w:rPr>
                <w:rFonts w:ascii="Arial" w:hAnsi="Arial" w:cs="Arial"/>
                <w:sz w:val="20"/>
                <w:szCs w:val="20"/>
              </w:rPr>
            </w:pPr>
            <w:r w:rsidRPr="00097924">
              <w:rPr>
                <w:rFonts w:ascii="Arial" w:hAnsi="Arial" w:cs="Arial"/>
                <w:sz w:val="20"/>
                <w:szCs w:val="20"/>
              </w:rPr>
              <w:t>Разбивка и закрепление на местности осей свайного поля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8B6768" w:rsidRDefault="00ED697E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8B6768" w:rsidRDefault="00ED697E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8B6768" w:rsidRDefault="00ED697E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8B6768" w:rsidRDefault="00ED697E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6768" w:rsidRPr="008B6768" w:rsidTr="00CC48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97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8B6768" w:rsidRDefault="00ED697E" w:rsidP="008B6768">
            <w:pPr>
              <w:rPr>
                <w:rFonts w:ascii="Arial" w:hAnsi="Arial" w:cs="Arial"/>
                <w:sz w:val="20"/>
                <w:szCs w:val="20"/>
              </w:rPr>
            </w:pPr>
            <w:r w:rsidRPr="008B6768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8B6768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="00B60A43" w:rsidRPr="008B6768">
              <w:rPr>
                <w:rFonts w:ascii="Arial" w:hAnsi="Arial" w:cs="Arial"/>
                <w:b/>
                <w:sz w:val="20"/>
                <w:szCs w:val="20"/>
              </w:rPr>
              <w:t>Погружение свай</w:t>
            </w:r>
          </w:p>
        </w:tc>
      </w:tr>
      <w:tr w:rsidR="008B6768" w:rsidRPr="008B6768" w:rsidTr="00CC48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6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097924" w:rsidRDefault="00B60A43" w:rsidP="00097924">
            <w:pPr>
              <w:rPr>
                <w:rFonts w:ascii="Arial" w:hAnsi="Arial" w:cs="Arial"/>
                <w:sz w:val="20"/>
                <w:szCs w:val="20"/>
              </w:rPr>
            </w:pPr>
            <w:r w:rsidRPr="00097924">
              <w:rPr>
                <w:rFonts w:ascii="Arial" w:hAnsi="Arial" w:cs="Arial"/>
                <w:sz w:val="20"/>
                <w:szCs w:val="20"/>
              </w:rPr>
              <w:t>Ознакомление рабочего и инженерно-технического персонала с утвержденной технологической картой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8B6768" w:rsidRDefault="00ED697E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8B6768" w:rsidRDefault="00ED697E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8B6768" w:rsidRDefault="00ED697E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8B6768" w:rsidRDefault="00ED697E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6768" w:rsidRPr="008B6768" w:rsidTr="00CC48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6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097924" w:rsidRDefault="00904989" w:rsidP="00097924">
            <w:pPr>
              <w:rPr>
                <w:rFonts w:ascii="Arial" w:hAnsi="Arial" w:cs="Arial"/>
                <w:sz w:val="20"/>
                <w:szCs w:val="20"/>
              </w:rPr>
            </w:pPr>
            <w:r w:rsidRPr="00097924">
              <w:rPr>
                <w:rFonts w:ascii="Arial" w:hAnsi="Arial" w:cs="Arial"/>
                <w:sz w:val="20"/>
                <w:szCs w:val="20"/>
              </w:rPr>
              <w:t>Глубина и д</w:t>
            </w:r>
            <w:r w:rsidR="00B60A43" w:rsidRPr="00097924">
              <w:rPr>
                <w:rFonts w:ascii="Arial" w:hAnsi="Arial" w:cs="Arial"/>
                <w:sz w:val="20"/>
                <w:szCs w:val="20"/>
              </w:rPr>
              <w:t xml:space="preserve">иаметр </w:t>
            </w:r>
            <w:proofErr w:type="spellStart"/>
            <w:r w:rsidRPr="00097924">
              <w:rPr>
                <w:rFonts w:ascii="Arial" w:hAnsi="Arial" w:cs="Arial"/>
                <w:sz w:val="20"/>
                <w:szCs w:val="20"/>
              </w:rPr>
              <w:t>лидерной</w:t>
            </w:r>
            <w:proofErr w:type="spellEnd"/>
            <w:r w:rsidRPr="00097924">
              <w:rPr>
                <w:rFonts w:ascii="Arial" w:hAnsi="Arial" w:cs="Arial"/>
                <w:sz w:val="20"/>
                <w:szCs w:val="20"/>
              </w:rPr>
              <w:t xml:space="preserve"> скважины</w:t>
            </w:r>
            <w:r w:rsidR="00B60A43" w:rsidRPr="00097924">
              <w:rPr>
                <w:rFonts w:ascii="Arial" w:hAnsi="Arial" w:cs="Arial"/>
                <w:sz w:val="20"/>
                <w:szCs w:val="20"/>
              </w:rPr>
              <w:t xml:space="preserve"> со</w:t>
            </w:r>
            <w:r w:rsidRPr="00097924">
              <w:rPr>
                <w:rFonts w:ascii="Arial" w:hAnsi="Arial" w:cs="Arial"/>
                <w:sz w:val="20"/>
                <w:szCs w:val="20"/>
              </w:rPr>
              <w:t>ответствует</w:t>
            </w:r>
            <w:r w:rsidR="00B60A43" w:rsidRPr="00097924">
              <w:rPr>
                <w:rFonts w:ascii="Arial" w:hAnsi="Arial" w:cs="Arial"/>
                <w:sz w:val="20"/>
                <w:szCs w:val="20"/>
              </w:rPr>
              <w:t xml:space="preserve"> РД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8B6768" w:rsidRDefault="00ED697E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8B6768" w:rsidRDefault="00ED697E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8B6768" w:rsidRDefault="00ED697E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8B6768" w:rsidRDefault="00ED697E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6768" w:rsidRPr="008B6768" w:rsidTr="00CC48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6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A43" w:rsidRPr="00097924" w:rsidRDefault="00904989" w:rsidP="00097924">
            <w:pPr>
              <w:rPr>
                <w:rFonts w:ascii="Arial" w:hAnsi="Arial" w:cs="Arial"/>
                <w:sz w:val="20"/>
                <w:szCs w:val="20"/>
              </w:rPr>
            </w:pPr>
            <w:r w:rsidRPr="00097924">
              <w:rPr>
                <w:rFonts w:ascii="Arial" w:hAnsi="Arial" w:cs="Arial"/>
                <w:sz w:val="20"/>
                <w:szCs w:val="20"/>
              </w:rPr>
              <w:t xml:space="preserve">Хранение свай на </w:t>
            </w:r>
            <w:proofErr w:type="spellStart"/>
            <w:r w:rsidRPr="00097924">
              <w:rPr>
                <w:rFonts w:ascii="Arial" w:hAnsi="Arial" w:cs="Arial"/>
                <w:sz w:val="20"/>
                <w:szCs w:val="20"/>
              </w:rPr>
              <w:t>приобъектном</w:t>
            </w:r>
            <w:proofErr w:type="spellEnd"/>
            <w:r w:rsidRPr="00097924">
              <w:rPr>
                <w:rFonts w:ascii="Arial" w:hAnsi="Arial" w:cs="Arial"/>
                <w:sz w:val="20"/>
                <w:szCs w:val="20"/>
              </w:rPr>
              <w:t xml:space="preserve"> складе осуществляется в соответствии с правилами и условиями хранения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A43" w:rsidRPr="008B6768" w:rsidRDefault="00B60A43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A43" w:rsidRPr="008B6768" w:rsidRDefault="00B60A43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A43" w:rsidRPr="008B6768" w:rsidRDefault="00B60A43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A43" w:rsidRPr="008B6768" w:rsidRDefault="00B60A43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6768" w:rsidRPr="008B6768" w:rsidTr="00CC48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6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A43" w:rsidRPr="00097924" w:rsidRDefault="00904989" w:rsidP="00097924">
            <w:pPr>
              <w:rPr>
                <w:rFonts w:ascii="Arial" w:hAnsi="Arial" w:cs="Arial"/>
                <w:sz w:val="20"/>
                <w:szCs w:val="20"/>
              </w:rPr>
            </w:pPr>
            <w:r w:rsidRPr="00097924">
              <w:rPr>
                <w:rFonts w:ascii="Arial" w:hAnsi="Arial" w:cs="Arial"/>
                <w:sz w:val="20"/>
                <w:szCs w:val="20"/>
              </w:rPr>
              <w:t>О</w:t>
            </w:r>
            <w:r w:rsidR="00E007F2" w:rsidRPr="00097924">
              <w:rPr>
                <w:rFonts w:ascii="Arial" w:hAnsi="Arial" w:cs="Arial"/>
                <w:sz w:val="20"/>
                <w:szCs w:val="20"/>
              </w:rPr>
              <w:t>смотр свай перед погружением на предмет о</w:t>
            </w:r>
            <w:r w:rsidRPr="00097924">
              <w:rPr>
                <w:rFonts w:ascii="Arial" w:hAnsi="Arial" w:cs="Arial"/>
                <w:sz w:val="20"/>
                <w:szCs w:val="20"/>
              </w:rPr>
              <w:t>тсутстви</w:t>
            </w:r>
            <w:r w:rsidR="00E007F2" w:rsidRPr="00097924">
              <w:rPr>
                <w:rFonts w:ascii="Arial" w:hAnsi="Arial" w:cs="Arial"/>
                <w:sz w:val="20"/>
                <w:szCs w:val="20"/>
              </w:rPr>
              <w:t>я</w:t>
            </w:r>
            <w:r w:rsidRPr="00097924">
              <w:rPr>
                <w:rFonts w:ascii="Arial" w:hAnsi="Arial" w:cs="Arial"/>
                <w:sz w:val="20"/>
                <w:szCs w:val="20"/>
              </w:rPr>
              <w:t xml:space="preserve"> дефектов </w:t>
            </w:r>
            <w:r w:rsidR="002242B0" w:rsidRPr="00097924">
              <w:rPr>
                <w:rFonts w:ascii="Arial" w:hAnsi="Arial" w:cs="Arial"/>
                <w:sz w:val="20"/>
                <w:szCs w:val="20"/>
              </w:rPr>
              <w:t xml:space="preserve">и повреждений 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A43" w:rsidRPr="008B6768" w:rsidRDefault="00B60A43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A43" w:rsidRPr="008B6768" w:rsidRDefault="00B60A43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A43" w:rsidRPr="008B6768" w:rsidRDefault="00B60A43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A43" w:rsidRPr="008B6768" w:rsidRDefault="00B60A43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6768" w:rsidRPr="008B6768" w:rsidTr="00CC48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6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9FD" w:rsidRPr="00097924" w:rsidRDefault="00904989" w:rsidP="00097924">
            <w:pPr>
              <w:rPr>
                <w:rFonts w:ascii="Arial" w:hAnsi="Arial" w:cs="Arial"/>
                <w:sz w:val="20"/>
                <w:szCs w:val="20"/>
              </w:rPr>
            </w:pPr>
            <w:r w:rsidRPr="00097924">
              <w:rPr>
                <w:rFonts w:ascii="Arial" w:hAnsi="Arial" w:cs="Arial"/>
                <w:sz w:val="20"/>
                <w:szCs w:val="20"/>
              </w:rPr>
              <w:t xml:space="preserve">Наличие подписанного </w:t>
            </w:r>
            <w:r w:rsidR="00B53029" w:rsidRPr="00097924">
              <w:rPr>
                <w:rFonts w:ascii="Arial" w:hAnsi="Arial" w:cs="Arial"/>
                <w:sz w:val="20"/>
                <w:szCs w:val="20"/>
              </w:rPr>
              <w:t>Акта входного контроля</w:t>
            </w:r>
            <w:r w:rsidRPr="00097924">
              <w:rPr>
                <w:rFonts w:ascii="Arial" w:hAnsi="Arial" w:cs="Arial"/>
                <w:sz w:val="20"/>
                <w:szCs w:val="20"/>
              </w:rPr>
              <w:t xml:space="preserve"> на используемые сваи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9FD" w:rsidRPr="008B6768" w:rsidRDefault="006A19FD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9FD" w:rsidRPr="008B6768" w:rsidRDefault="006A19FD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9FD" w:rsidRPr="008B6768" w:rsidRDefault="006A19FD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9FD" w:rsidRPr="008B6768" w:rsidRDefault="006A19FD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6768" w:rsidRPr="008B6768" w:rsidTr="00CC48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6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97F" w:rsidRPr="00097924" w:rsidRDefault="00904989" w:rsidP="00097924">
            <w:pPr>
              <w:rPr>
                <w:rFonts w:ascii="Arial" w:hAnsi="Arial" w:cs="Arial"/>
                <w:sz w:val="20"/>
                <w:szCs w:val="20"/>
              </w:rPr>
            </w:pPr>
            <w:r w:rsidRPr="00097924">
              <w:rPr>
                <w:rFonts w:ascii="Arial" w:hAnsi="Arial" w:cs="Arial"/>
                <w:sz w:val="20"/>
                <w:szCs w:val="20"/>
              </w:rPr>
              <w:t>Погружение сваи до проектных отметок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97F" w:rsidRPr="008B6768" w:rsidRDefault="00E1697F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97F" w:rsidRPr="008B6768" w:rsidRDefault="00E1697F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97F" w:rsidRPr="008B6768" w:rsidRDefault="00E1697F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97F" w:rsidRPr="008B6768" w:rsidRDefault="00E1697F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6768" w:rsidRPr="008B6768" w:rsidTr="00CC48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6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9FD" w:rsidRPr="00097924" w:rsidRDefault="00904989" w:rsidP="00097924">
            <w:pPr>
              <w:rPr>
                <w:rFonts w:ascii="Arial" w:hAnsi="Arial" w:cs="Arial"/>
                <w:sz w:val="20"/>
                <w:szCs w:val="20"/>
              </w:rPr>
            </w:pPr>
            <w:r w:rsidRPr="00097924">
              <w:rPr>
                <w:rFonts w:ascii="Arial" w:hAnsi="Arial" w:cs="Arial"/>
                <w:sz w:val="20"/>
                <w:szCs w:val="20"/>
              </w:rPr>
              <w:t>Исполнительная схема на погружение свай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9FD" w:rsidRPr="008B6768" w:rsidRDefault="006A19FD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9FD" w:rsidRPr="008B6768" w:rsidRDefault="006A19FD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9FD" w:rsidRPr="008B6768" w:rsidRDefault="006A19FD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9FD" w:rsidRPr="008B6768" w:rsidRDefault="006A19FD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6768" w:rsidRPr="008B6768" w:rsidTr="00CC48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6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97F" w:rsidRPr="00097924" w:rsidRDefault="00904989" w:rsidP="00097924">
            <w:pPr>
              <w:rPr>
                <w:rFonts w:ascii="Arial" w:hAnsi="Arial" w:cs="Arial"/>
                <w:sz w:val="20"/>
                <w:szCs w:val="20"/>
              </w:rPr>
            </w:pPr>
            <w:r w:rsidRPr="00097924">
              <w:rPr>
                <w:rFonts w:ascii="Arial" w:hAnsi="Arial" w:cs="Arial"/>
                <w:sz w:val="20"/>
                <w:szCs w:val="20"/>
              </w:rPr>
              <w:t>Оформление и подписание ИД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97F" w:rsidRPr="008B6768" w:rsidRDefault="00E1697F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97F" w:rsidRPr="008B6768" w:rsidRDefault="00E1697F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97F" w:rsidRPr="008B6768" w:rsidRDefault="00E1697F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97F" w:rsidRPr="008B6768" w:rsidRDefault="00E1697F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6768" w:rsidRPr="008B6768" w:rsidTr="00CC48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6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89" w:rsidRPr="00097924" w:rsidRDefault="00904989" w:rsidP="00097924">
            <w:pPr>
              <w:rPr>
                <w:rFonts w:ascii="Arial" w:hAnsi="Arial" w:cs="Arial"/>
                <w:sz w:val="20"/>
                <w:szCs w:val="20"/>
              </w:rPr>
            </w:pPr>
            <w:r w:rsidRPr="00097924">
              <w:rPr>
                <w:rFonts w:ascii="Arial" w:hAnsi="Arial" w:cs="Arial"/>
                <w:sz w:val="20"/>
                <w:szCs w:val="20"/>
              </w:rPr>
              <w:t>Срубка оголовков свай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89" w:rsidRPr="008B6768" w:rsidRDefault="00904989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89" w:rsidRPr="008B6768" w:rsidRDefault="00904989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89" w:rsidRPr="008B6768" w:rsidRDefault="00904989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89" w:rsidRPr="008B6768" w:rsidRDefault="00904989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6768" w:rsidRPr="008B6768" w:rsidTr="00CC48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6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89" w:rsidRPr="00097924" w:rsidRDefault="00904989" w:rsidP="00097924">
            <w:pPr>
              <w:rPr>
                <w:rFonts w:ascii="Arial" w:hAnsi="Arial" w:cs="Arial"/>
                <w:sz w:val="20"/>
                <w:szCs w:val="20"/>
              </w:rPr>
            </w:pPr>
            <w:r w:rsidRPr="00097924">
              <w:rPr>
                <w:rFonts w:ascii="Arial" w:hAnsi="Arial" w:cs="Arial"/>
                <w:sz w:val="20"/>
                <w:szCs w:val="20"/>
              </w:rPr>
              <w:t>Исполнительная схема на срубку оголовков свай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89" w:rsidRPr="008B6768" w:rsidRDefault="00904989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89" w:rsidRPr="008B6768" w:rsidRDefault="00904989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89" w:rsidRPr="008B6768" w:rsidRDefault="00904989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89" w:rsidRPr="008B6768" w:rsidRDefault="00904989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6768" w:rsidRPr="008B6768" w:rsidTr="00CC48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6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89" w:rsidRPr="00097924" w:rsidRDefault="00904989" w:rsidP="00097924">
            <w:pPr>
              <w:rPr>
                <w:rFonts w:ascii="Arial" w:hAnsi="Arial" w:cs="Arial"/>
                <w:sz w:val="20"/>
                <w:szCs w:val="20"/>
              </w:rPr>
            </w:pPr>
            <w:r w:rsidRPr="00097924">
              <w:rPr>
                <w:rFonts w:ascii="Arial" w:hAnsi="Arial" w:cs="Arial"/>
                <w:sz w:val="20"/>
                <w:szCs w:val="20"/>
              </w:rPr>
              <w:t>Оформление и подписание ИД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89" w:rsidRPr="008B6768" w:rsidRDefault="00904989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89" w:rsidRPr="008B6768" w:rsidRDefault="00904989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89" w:rsidRPr="008B6768" w:rsidRDefault="00904989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989" w:rsidRPr="008B6768" w:rsidRDefault="00904989" w:rsidP="008B67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6007A" w:rsidRPr="008B6768" w:rsidRDefault="0026007A" w:rsidP="008B6768">
      <w:pPr>
        <w:spacing w:after="0"/>
        <w:rPr>
          <w:rFonts w:ascii="Arial" w:hAnsi="Arial" w:cs="Arial"/>
          <w:sz w:val="20"/>
          <w:szCs w:val="20"/>
        </w:rPr>
      </w:pPr>
    </w:p>
    <w:p w:rsidR="00165650" w:rsidRPr="00EA6F44" w:rsidRDefault="00165650" w:rsidP="00165650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Подписи сторон:</w:t>
      </w:r>
    </w:p>
    <w:p w:rsidR="00165650" w:rsidRPr="00EA6F44" w:rsidRDefault="00165650" w:rsidP="00165650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Заказчик</w:t>
      </w:r>
      <w:r w:rsidRPr="00EA6F44">
        <w:rPr>
          <w:rFonts w:ascii="Arial" w:hAnsi="Arial" w:cs="Arial"/>
          <w:sz w:val="20"/>
          <w:szCs w:val="20"/>
        </w:rPr>
        <w:t>: _______________________________________________________________________</w:t>
      </w:r>
    </w:p>
    <w:p w:rsidR="00165650" w:rsidRPr="00EA6F44" w:rsidRDefault="00165650" w:rsidP="00165650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Подрядчик</w:t>
      </w:r>
      <w:r w:rsidRPr="00EA6F44">
        <w:rPr>
          <w:rFonts w:ascii="Arial" w:hAnsi="Arial" w:cs="Arial"/>
          <w:sz w:val="20"/>
          <w:szCs w:val="20"/>
        </w:rPr>
        <w:t>: _______________________________________________________________________</w:t>
      </w:r>
    </w:p>
    <w:p w:rsidR="00DD2124" w:rsidRPr="008B6768" w:rsidRDefault="00DD2124" w:rsidP="00165650">
      <w:pPr>
        <w:spacing w:after="0"/>
        <w:rPr>
          <w:rFonts w:ascii="Arial" w:hAnsi="Arial" w:cs="Arial"/>
          <w:sz w:val="20"/>
          <w:szCs w:val="20"/>
        </w:rPr>
      </w:pPr>
    </w:p>
    <w:sectPr w:rsidR="00DD2124" w:rsidRPr="008B6768" w:rsidSect="00E420B5">
      <w:headerReference w:type="default" r:id="rId12"/>
      <w:pgSz w:w="11906" w:h="16838"/>
      <w:pgMar w:top="1134" w:right="850" w:bottom="1134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229FF" w:rsidRDefault="005229FF" w:rsidP="006F6CCE">
      <w:pPr>
        <w:spacing w:after="0" w:line="240" w:lineRule="auto"/>
      </w:pPr>
      <w:r>
        <w:separator/>
      </w:r>
    </w:p>
  </w:endnote>
  <w:endnote w:type="continuationSeparator" w:id="0">
    <w:p w:rsidR="005229FF" w:rsidRDefault="005229FF" w:rsidP="006F6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229FF" w:rsidRDefault="005229FF" w:rsidP="006F6CCE">
      <w:pPr>
        <w:spacing w:after="0" w:line="240" w:lineRule="auto"/>
      </w:pPr>
      <w:r>
        <w:separator/>
      </w:r>
    </w:p>
  </w:footnote>
  <w:footnote w:type="continuationSeparator" w:id="0">
    <w:p w:rsidR="005229FF" w:rsidRDefault="005229FF" w:rsidP="006F6C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F6CCE" w:rsidRDefault="006F6CCE" w:rsidP="006F6CCE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367DE"/>
    <w:multiLevelType w:val="hybridMultilevel"/>
    <w:tmpl w:val="ADDE8FB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47CAD"/>
    <w:multiLevelType w:val="hybridMultilevel"/>
    <w:tmpl w:val="7930C32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01D99"/>
    <w:multiLevelType w:val="hybridMultilevel"/>
    <w:tmpl w:val="84FA02E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03AF1"/>
    <w:multiLevelType w:val="hybridMultilevel"/>
    <w:tmpl w:val="C9B853B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827051"/>
    <w:multiLevelType w:val="hybridMultilevel"/>
    <w:tmpl w:val="7026FF8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6026BC"/>
    <w:multiLevelType w:val="hybridMultilevel"/>
    <w:tmpl w:val="54C6ABEA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47F6680C"/>
    <w:multiLevelType w:val="hybridMultilevel"/>
    <w:tmpl w:val="B4CEC73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 w15:restartNumberingAfterBreak="0">
    <w:nsid w:val="4A706BCB"/>
    <w:multiLevelType w:val="hybridMultilevel"/>
    <w:tmpl w:val="20A84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DD2689"/>
    <w:multiLevelType w:val="hybridMultilevel"/>
    <w:tmpl w:val="C994E07A"/>
    <w:lvl w:ilvl="0" w:tplc="242E3CA4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C017A8"/>
    <w:multiLevelType w:val="hybridMultilevel"/>
    <w:tmpl w:val="2EB6851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CE7BFC"/>
    <w:multiLevelType w:val="hybridMultilevel"/>
    <w:tmpl w:val="34B08AD6"/>
    <w:lvl w:ilvl="0" w:tplc="D584A612">
      <w:start w:val="1"/>
      <w:numFmt w:val="lowerLetter"/>
      <w:lvlText w:val="%1."/>
      <w:lvlJc w:val="left"/>
      <w:pPr>
        <w:ind w:left="64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9"/>
  </w:num>
  <w:num w:numId="5">
    <w:abstractNumId w:val="0"/>
  </w:num>
  <w:num w:numId="6">
    <w:abstractNumId w:val="10"/>
  </w:num>
  <w:num w:numId="7">
    <w:abstractNumId w:val="8"/>
  </w:num>
  <w:num w:numId="8">
    <w:abstractNumId w:val="3"/>
  </w:num>
  <w:num w:numId="9">
    <w:abstractNumId w:val="2"/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CCE"/>
    <w:rsid w:val="00025C5B"/>
    <w:rsid w:val="00045A04"/>
    <w:rsid w:val="00097924"/>
    <w:rsid w:val="000A3484"/>
    <w:rsid w:val="00112AC1"/>
    <w:rsid w:val="00165650"/>
    <w:rsid w:val="001841ED"/>
    <w:rsid w:val="001A012D"/>
    <w:rsid w:val="001A05BE"/>
    <w:rsid w:val="001D4DAD"/>
    <w:rsid w:val="001E0081"/>
    <w:rsid w:val="002242B0"/>
    <w:rsid w:val="002261A7"/>
    <w:rsid w:val="00236665"/>
    <w:rsid w:val="0026007A"/>
    <w:rsid w:val="0026233E"/>
    <w:rsid w:val="00274706"/>
    <w:rsid w:val="00281031"/>
    <w:rsid w:val="002A7FE7"/>
    <w:rsid w:val="002C2B5B"/>
    <w:rsid w:val="002C3BEA"/>
    <w:rsid w:val="002F28F7"/>
    <w:rsid w:val="003509BB"/>
    <w:rsid w:val="0037534C"/>
    <w:rsid w:val="00397512"/>
    <w:rsid w:val="003A4707"/>
    <w:rsid w:val="003F1CD6"/>
    <w:rsid w:val="00402413"/>
    <w:rsid w:val="004344EA"/>
    <w:rsid w:val="004C7A5F"/>
    <w:rsid w:val="004F6F97"/>
    <w:rsid w:val="00510ABA"/>
    <w:rsid w:val="005229FF"/>
    <w:rsid w:val="00586550"/>
    <w:rsid w:val="005B7CB4"/>
    <w:rsid w:val="005D531A"/>
    <w:rsid w:val="005E2C65"/>
    <w:rsid w:val="00605DCC"/>
    <w:rsid w:val="00612A64"/>
    <w:rsid w:val="006141EB"/>
    <w:rsid w:val="006A19FD"/>
    <w:rsid w:val="006B420E"/>
    <w:rsid w:val="006F6CCE"/>
    <w:rsid w:val="0075651C"/>
    <w:rsid w:val="00781FD7"/>
    <w:rsid w:val="007A29BC"/>
    <w:rsid w:val="008808D8"/>
    <w:rsid w:val="00887ABA"/>
    <w:rsid w:val="00896F0A"/>
    <w:rsid w:val="008B6768"/>
    <w:rsid w:val="00904989"/>
    <w:rsid w:val="00952170"/>
    <w:rsid w:val="0097350F"/>
    <w:rsid w:val="009D1D3A"/>
    <w:rsid w:val="009D7704"/>
    <w:rsid w:val="00A16EA7"/>
    <w:rsid w:val="00A64054"/>
    <w:rsid w:val="00AD452A"/>
    <w:rsid w:val="00B05F48"/>
    <w:rsid w:val="00B11E6C"/>
    <w:rsid w:val="00B42DB4"/>
    <w:rsid w:val="00B53029"/>
    <w:rsid w:val="00B60A43"/>
    <w:rsid w:val="00B703FB"/>
    <w:rsid w:val="00C0398A"/>
    <w:rsid w:val="00C63AE7"/>
    <w:rsid w:val="00CC4852"/>
    <w:rsid w:val="00D20F39"/>
    <w:rsid w:val="00D838A0"/>
    <w:rsid w:val="00D920A6"/>
    <w:rsid w:val="00DA6C1C"/>
    <w:rsid w:val="00DD2124"/>
    <w:rsid w:val="00DE4897"/>
    <w:rsid w:val="00E007F2"/>
    <w:rsid w:val="00E02157"/>
    <w:rsid w:val="00E1697F"/>
    <w:rsid w:val="00E33D1B"/>
    <w:rsid w:val="00E420B5"/>
    <w:rsid w:val="00EA381B"/>
    <w:rsid w:val="00EB4A2D"/>
    <w:rsid w:val="00ED697E"/>
    <w:rsid w:val="00EF5B46"/>
    <w:rsid w:val="00F96C88"/>
    <w:rsid w:val="00FF2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B1AEA0"/>
  <w15:docId w15:val="{ADEF9A15-2882-457F-8F84-F344665D4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6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CCE"/>
  </w:style>
  <w:style w:type="paragraph" w:styleId="a5">
    <w:name w:val="footer"/>
    <w:basedOn w:val="a"/>
    <w:link w:val="a6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CCE"/>
  </w:style>
  <w:style w:type="paragraph" w:styleId="a7">
    <w:name w:val="Balloon Text"/>
    <w:basedOn w:val="a"/>
    <w:link w:val="a8"/>
    <w:uiPriority w:val="99"/>
    <w:semiHidden/>
    <w:unhideWhenUsed/>
    <w:rsid w:val="006F6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6CC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D6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52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S56PUJFUA6ZF-242-4325</_dlc_DocId>
    <_dlc_DocIdUrl xmlns="bbb6fe13-efa9-496d-8443-35c650172223">
      <Url>https://agpp.rusproject.ru/mailbox/AGPZ/_layouts/15/DocIdRedir.aspx?ID=S56PUJFUA6ZF-242-4325</Url>
      <Description>S56PUJFUA6ZF-242-4325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38CD37-C5AA-40AD-8611-33527F41F9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54CA0F-018E-44E0-8197-87A34116C8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5BCDE19-4B25-4B21-AD14-05DF4B84236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6EEBDC2-C476-463F-9A53-D551815410CC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customXml/itemProps5.xml><?xml version="1.0" encoding="utf-8"?>
<ds:datastoreItem xmlns:ds="http://schemas.openxmlformats.org/officeDocument/2006/customXml" ds:itemID="{30153D05-B2B7-44A6-87D1-76B0EEE31F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СИБУР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Мустафин Альберт Владимирович</dc:creator>
  <cp:lastModifiedBy>Shtokalov Kirill</cp:lastModifiedBy>
  <cp:revision>1</cp:revision>
  <cp:lastPrinted>2021-03-29T02:40:00Z</cp:lastPrinted>
  <dcterms:created xsi:type="dcterms:W3CDTF">2025-08-28T02:21:00Z</dcterms:created>
  <dcterms:modified xsi:type="dcterms:W3CDTF">2025-08-28T02:21:00Z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22f90170-0029-4cc0-8e14-36ce3efe22e6</vt:lpwstr>
  </property>
  <property fmtid="{D5CDD505-2E9C-101B-9397-08002B2CF9AE}" pid="3" name="ContentTypeId">
    <vt:lpwstr>0x010100EC99FCCB7523A74993637F407A4CA29D</vt:lpwstr>
  </property>
</Properties>
</file>